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774DC" w14:textId="38D3B6C7" w:rsidR="00C12CAF" w:rsidRPr="00DD0993" w:rsidRDefault="009651A0" w:rsidP="009651A0">
      <w:pPr>
        <w:jc w:val="right"/>
        <w:rPr>
          <w:rFonts w:cstheme="minorHAnsi"/>
          <w:sz w:val="20"/>
          <w:szCs w:val="20"/>
        </w:rPr>
      </w:pPr>
      <w:r w:rsidRPr="00DD0993">
        <w:rPr>
          <w:rFonts w:cstheme="minorHAnsi"/>
          <w:sz w:val="20"/>
          <w:szCs w:val="20"/>
        </w:rPr>
        <w:t>Techninės specifikacijos priedas Nr. 2</w:t>
      </w:r>
    </w:p>
    <w:p w14:paraId="62AE586B" w14:textId="4B818F45" w:rsidR="009651A0" w:rsidRPr="00DD0993" w:rsidRDefault="009651A0" w:rsidP="009651A0">
      <w:pPr>
        <w:jc w:val="center"/>
        <w:rPr>
          <w:rFonts w:cstheme="minorHAnsi"/>
          <w:b/>
          <w:bCs/>
          <w:sz w:val="20"/>
          <w:szCs w:val="20"/>
        </w:rPr>
      </w:pPr>
      <w:r w:rsidRPr="00DD0993">
        <w:rPr>
          <w:rFonts w:cstheme="minorHAnsi"/>
          <w:b/>
          <w:bCs/>
          <w:sz w:val="20"/>
          <w:szCs w:val="20"/>
        </w:rPr>
        <w:t>TRANSPORTO PRIEMONIŲ MODELIAI</w:t>
      </w:r>
    </w:p>
    <w:tbl>
      <w:tblPr>
        <w:tblStyle w:val="TableGrid"/>
        <w:tblW w:w="9771" w:type="dxa"/>
        <w:tblLook w:val="04A0" w:firstRow="1" w:lastRow="0" w:firstColumn="1" w:lastColumn="0" w:noHBand="0" w:noVBand="1"/>
      </w:tblPr>
      <w:tblGrid>
        <w:gridCol w:w="570"/>
        <w:gridCol w:w="2114"/>
        <w:gridCol w:w="1792"/>
        <w:gridCol w:w="1134"/>
        <w:gridCol w:w="4161"/>
      </w:tblGrid>
      <w:tr w:rsidR="009651A0" w:rsidRPr="00DD0993" w14:paraId="530ED499" w14:textId="77777777" w:rsidTr="00DD0993">
        <w:trPr>
          <w:trHeight w:val="396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CECF2B6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Eil. Nr.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9281D97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MTP rūšis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303EBDF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MTP markė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87C7E76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MTP gamybos metai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B0C5467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Planuojamas kamerų kiekis vienoje transporto priemonėje</w:t>
            </w:r>
          </w:p>
        </w:tc>
      </w:tr>
      <w:tr w:rsidR="009651A0" w:rsidRPr="00DD0993" w14:paraId="70B24579" w14:textId="77777777" w:rsidTr="000656D0">
        <w:trPr>
          <w:trHeight w:val="6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AFEE20C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F32D8DA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ELEKTROMOBILIS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CB5EBA6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CITROEN E-JUMPY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A1E31F1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2021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36EE775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Kamerų skaičius  4 vnt. - šonai, priekis ir galas</w:t>
            </w:r>
          </w:p>
        </w:tc>
      </w:tr>
      <w:tr w:rsidR="009651A0" w:rsidRPr="00DD0993" w14:paraId="245B196D" w14:textId="77777777" w:rsidTr="000656D0">
        <w:trPr>
          <w:trHeight w:val="6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2202839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6B3D086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ELEKTROMOBILIS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B5378E6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CITROEN E-JUMPY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C5206B1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2021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1D786CC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Kamerų skaičius  4 vnt. - šonai, priekis ir galas</w:t>
            </w:r>
          </w:p>
        </w:tc>
      </w:tr>
      <w:tr w:rsidR="009651A0" w:rsidRPr="00DD0993" w14:paraId="7F7BBFE4" w14:textId="77777777" w:rsidTr="000656D0">
        <w:trPr>
          <w:trHeight w:val="6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5EB31DA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AE46E6F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FURGONAS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86D63ED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PEUGEOT BOXER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79F5F80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2014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81F9AA0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Kamerų skaičius  4 vnt. - šonai, priekis ir galas</w:t>
            </w:r>
          </w:p>
        </w:tc>
      </w:tr>
      <w:tr w:rsidR="009651A0" w:rsidRPr="00DD0993" w14:paraId="72251839" w14:textId="77777777" w:rsidTr="00DD0993">
        <w:trPr>
          <w:trHeight w:val="6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97D90E1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12BD5BC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ASENIZACINIS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9B390DF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RENAULT D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8C9935A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2014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826C375" w14:textId="2DF94ED5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 xml:space="preserve">Kamerų skaičius  2 vnt.  </w:t>
            </w:r>
            <w:r w:rsidR="009442A2" w:rsidRPr="00DD0993">
              <w:rPr>
                <w:rFonts w:asciiTheme="minorHAnsi" w:hAnsiTheme="minorHAnsi" w:cstheme="minorHAnsi"/>
                <w:color w:val="000000" w:themeColor="text1"/>
              </w:rPr>
              <w:t>- g</w:t>
            </w:r>
            <w:r w:rsidRPr="00DD0993">
              <w:rPr>
                <w:rFonts w:asciiTheme="minorHAnsi" w:hAnsiTheme="minorHAnsi" w:cstheme="minorHAnsi"/>
                <w:color w:val="000000" w:themeColor="text1"/>
              </w:rPr>
              <w:t>al</w:t>
            </w:r>
            <w:r w:rsidR="009442A2" w:rsidRPr="00DD0993">
              <w:rPr>
                <w:rFonts w:asciiTheme="minorHAnsi" w:hAnsiTheme="minorHAnsi" w:cstheme="minorHAnsi"/>
                <w:color w:val="000000" w:themeColor="text1"/>
              </w:rPr>
              <w:t>as</w:t>
            </w:r>
          </w:p>
        </w:tc>
      </w:tr>
      <w:tr w:rsidR="009651A0" w:rsidRPr="00DD0993" w14:paraId="78F15D91" w14:textId="77777777" w:rsidTr="00DD0993">
        <w:trPr>
          <w:trHeight w:val="6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41F2FCE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B79B74C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FURGONAS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779A0B2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PEUGEOT BOXER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016AE71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2014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12F26D4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Kamerų skaičius  4 vnt. - šonai, priekis ir galas</w:t>
            </w:r>
          </w:p>
        </w:tc>
      </w:tr>
      <w:tr w:rsidR="009651A0" w:rsidRPr="00DD0993" w14:paraId="2E5828DD" w14:textId="77777777" w:rsidTr="00DD0993">
        <w:trPr>
          <w:trHeight w:val="6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E9F799D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7095248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FURGONAS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BA64A42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PEUGEOT BOXER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57B7F00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2014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DC3DF3F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Kamerų skaičius  4 vnt. - šonai, priekis ir galas</w:t>
            </w:r>
          </w:p>
        </w:tc>
      </w:tr>
      <w:tr w:rsidR="009651A0" w:rsidRPr="00DD0993" w14:paraId="7F5A736A" w14:textId="77777777" w:rsidTr="00DD0993">
        <w:trPr>
          <w:trHeight w:val="6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72469E0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AFE63B6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FURGONAS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C43EC79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PEUGEOT BOXER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4D3B001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2014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813EC3C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Kamerų skaičius  4 vnt. - šonai, priekis ir galas</w:t>
            </w:r>
          </w:p>
        </w:tc>
      </w:tr>
      <w:tr w:rsidR="009651A0" w:rsidRPr="00DD0993" w14:paraId="0E7420C0" w14:textId="77777777" w:rsidTr="00DD0993">
        <w:trPr>
          <w:trHeight w:val="6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C0A9D7F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E48F1DE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FURGONAS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F73BE98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PEUGEOT BOXER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663AB1A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2014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8A7F523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Kamerų skaičius  4 vnt. - šonai, priekis ir galas</w:t>
            </w:r>
          </w:p>
        </w:tc>
      </w:tr>
      <w:tr w:rsidR="009651A0" w:rsidRPr="00DD0993" w14:paraId="007AF5F2" w14:textId="77777777" w:rsidTr="00DD0993">
        <w:trPr>
          <w:trHeight w:val="6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81921D8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73428DF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FURGONAS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710BED7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FIAT DUCATO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876110D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2018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478FC7D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Kamerų skaičius  4 vnt. - šonai, priekis ir galas</w:t>
            </w:r>
          </w:p>
        </w:tc>
      </w:tr>
      <w:tr w:rsidR="009651A0" w:rsidRPr="00DD0993" w14:paraId="5E85932B" w14:textId="77777777" w:rsidTr="00DD0993">
        <w:trPr>
          <w:trHeight w:val="6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839F0AD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1D2D353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FURGONAS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001D828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VW TRANSPORTER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1CE2CD1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2020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D9A2B8D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Kamerų skaičius  4 vnt. - šonai, priekis ir galas</w:t>
            </w:r>
          </w:p>
        </w:tc>
      </w:tr>
      <w:tr w:rsidR="009651A0" w:rsidRPr="00DD0993" w14:paraId="02E705C0" w14:textId="77777777" w:rsidTr="00DD0993">
        <w:trPr>
          <w:trHeight w:val="198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56BB562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01A457F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HIDRODINAMINIS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AE8EB43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MAN 18.390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4961FCF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2006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E4F4A6D" w14:textId="1A0F1AF1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 xml:space="preserve">Kamerų skaičius  2 vnt. </w:t>
            </w:r>
            <w:r w:rsidR="0054112C" w:rsidRPr="00DD0993">
              <w:rPr>
                <w:rFonts w:asciiTheme="minorHAnsi" w:hAnsiTheme="minorHAnsi" w:cstheme="minorHAnsi"/>
                <w:color w:val="000000" w:themeColor="text1"/>
              </w:rPr>
              <w:t>-</w:t>
            </w:r>
            <w:r w:rsidRPr="00DD0993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54112C" w:rsidRPr="00DD0993">
              <w:rPr>
                <w:rFonts w:asciiTheme="minorHAnsi" w:hAnsiTheme="minorHAnsi" w:cstheme="minorHAnsi"/>
                <w:color w:val="000000" w:themeColor="text1"/>
              </w:rPr>
              <w:t>g</w:t>
            </w:r>
            <w:r w:rsidRPr="00DD0993">
              <w:rPr>
                <w:rFonts w:asciiTheme="minorHAnsi" w:hAnsiTheme="minorHAnsi" w:cstheme="minorHAnsi"/>
                <w:color w:val="000000" w:themeColor="text1"/>
              </w:rPr>
              <w:t>al</w:t>
            </w:r>
            <w:r w:rsidR="0054112C" w:rsidRPr="00DD0993">
              <w:rPr>
                <w:rFonts w:asciiTheme="minorHAnsi" w:hAnsiTheme="minorHAnsi" w:cstheme="minorHAnsi"/>
                <w:color w:val="000000" w:themeColor="text1"/>
              </w:rPr>
              <w:t>as</w:t>
            </w:r>
          </w:p>
        </w:tc>
      </w:tr>
      <w:tr w:rsidR="009651A0" w:rsidRPr="00DD0993" w14:paraId="759DD256" w14:textId="77777777" w:rsidTr="000656D0">
        <w:trPr>
          <w:trHeight w:val="6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3D45B88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4C866DF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FURGONAS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71F4A2A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VW TRANSPORTER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66CD5DE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2020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85590B9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Kamerų skaičius  4 vnt. - šonai, priekis ir galas</w:t>
            </w:r>
          </w:p>
        </w:tc>
      </w:tr>
      <w:tr w:rsidR="009651A0" w:rsidRPr="00DD0993" w14:paraId="45816958" w14:textId="77777777" w:rsidTr="000656D0">
        <w:trPr>
          <w:trHeight w:val="6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29B11DF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2096FC1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FURGONAS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F110D7D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VW TRANSPORTER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C3F4E19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2020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3A3FF2F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Kamerų skaičius  4 vnt. - šonai, priekis ir galas</w:t>
            </w:r>
          </w:p>
        </w:tc>
      </w:tr>
      <w:tr w:rsidR="009651A0" w:rsidRPr="00DD0993" w14:paraId="1F672F15" w14:textId="77777777" w:rsidTr="00DD0993">
        <w:trPr>
          <w:trHeight w:val="6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0B32273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33D4236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HIDRODINAMINIS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021E072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RENAULT K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EAC2C30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2014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E27FECF" w14:textId="13FA559C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 xml:space="preserve">Kamerų skaičius  2 vnt. </w:t>
            </w:r>
            <w:r w:rsidR="0054112C" w:rsidRPr="00DD0993">
              <w:rPr>
                <w:rFonts w:asciiTheme="minorHAnsi" w:hAnsiTheme="minorHAnsi" w:cstheme="minorHAnsi"/>
                <w:color w:val="000000" w:themeColor="text1"/>
              </w:rPr>
              <w:t>- galas</w:t>
            </w:r>
          </w:p>
        </w:tc>
      </w:tr>
      <w:tr w:rsidR="009651A0" w:rsidRPr="00DD0993" w14:paraId="2E0C5AEC" w14:textId="77777777" w:rsidTr="00DD0993">
        <w:trPr>
          <w:trHeight w:val="198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485F0F9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17A7113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HIDRODINAMINIS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150BFF7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RENAULT K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1E14D4E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2014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B5F9CBA" w14:textId="05B2F1DB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 xml:space="preserve">Kamerų skaičius  2 vnt. </w:t>
            </w:r>
            <w:r w:rsidR="0054112C" w:rsidRPr="00DD0993">
              <w:rPr>
                <w:rFonts w:asciiTheme="minorHAnsi" w:hAnsiTheme="minorHAnsi" w:cstheme="minorHAnsi"/>
                <w:color w:val="000000" w:themeColor="text1"/>
              </w:rPr>
              <w:t>- galas</w:t>
            </w:r>
          </w:p>
        </w:tc>
      </w:tr>
      <w:tr w:rsidR="009651A0" w:rsidRPr="00DD0993" w14:paraId="49A229E0" w14:textId="77777777" w:rsidTr="00DD0993">
        <w:trPr>
          <w:trHeight w:val="6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B08D0EC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C43C8A0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HIDRODINAMINIS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F746244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MERCEDES-BENZ SPRINTER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EEA90C3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2017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7C05C50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Kamerų skaičius  4 vnt. - šonai, priekis ir galas</w:t>
            </w:r>
          </w:p>
        </w:tc>
      </w:tr>
      <w:tr w:rsidR="009651A0" w:rsidRPr="00DD0993" w14:paraId="658A474F" w14:textId="77777777" w:rsidTr="00DD0993">
        <w:trPr>
          <w:trHeight w:val="6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D2D54C8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F1A77C3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HIDRODINAMINIS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5715E77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FIAT DUCATO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941C0FD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2018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A9587DF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Kamerų skaičius  4 vnt. - šonai, priekis ir galas</w:t>
            </w:r>
          </w:p>
        </w:tc>
      </w:tr>
      <w:tr w:rsidR="009651A0" w:rsidRPr="00DD0993" w14:paraId="5C3D42CC" w14:textId="77777777" w:rsidTr="00DD0993">
        <w:trPr>
          <w:trHeight w:val="198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4DE7E9D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6AC0980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HIDRODINAMINIS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0F563BD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IVECO AD260XZ/HR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1004D9D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2019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3AE2E91" w14:textId="2B70E13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Kamerų skaičius  2 vnt</w:t>
            </w:r>
            <w:r w:rsidR="00DD0993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r w:rsidR="00DD0993" w:rsidRPr="00DD0993">
              <w:rPr>
                <w:rFonts w:asciiTheme="minorHAnsi" w:hAnsiTheme="minorHAnsi" w:cstheme="minorHAnsi"/>
                <w:color w:val="000000" w:themeColor="text1"/>
              </w:rPr>
              <w:t>- galas</w:t>
            </w:r>
          </w:p>
        </w:tc>
      </w:tr>
      <w:tr w:rsidR="009651A0" w:rsidRPr="00DD0993" w14:paraId="5B953F3A" w14:textId="77777777" w:rsidTr="00DD0993">
        <w:trPr>
          <w:trHeight w:val="198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53868F2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01EE7C7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HIDRODINAMINIS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CAE8B4B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RENAULT C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F229975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2023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D65F5D8" w14:textId="3CF517D3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 xml:space="preserve">Kamerų skaičius  2 vnt. </w:t>
            </w:r>
            <w:r w:rsidR="0054112C" w:rsidRPr="00DD0993">
              <w:rPr>
                <w:rFonts w:asciiTheme="minorHAnsi" w:hAnsiTheme="minorHAnsi" w:cstheme="minorHAnsi"/>
                <w:color w:val="000000" w:themeColor="text1"/>
              </w:rPr>
              <w:t>- galas</w:t>
            </w:r>
          </w:p>
        </w:tc>
      </w:tr>
      <w:tr w:rsidR="009651A0" w:rsidRPr="00DD0993" w14:paraId="11681D2A" w14:textId="77777777" w:rsidTr="000656D0">
        <w:trPr>
          <w:trHeight w:val="6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7A77328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DF98C44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SAVIVARTIS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986D22A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IVECO 55S17W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4395758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2016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6D8ACC1" w14:textId="799A6E73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 xml:space="preserve">Kamerų skaičius  2 vnt. </w:t>
            </w:r>
            <w:r w:rsidR="0054112C" w:rsidRPr="00DD0993">
              <w:rPr>
                <w:rFonts w:asciiTheme="minorHAnsi" w:hAnsiTheme="minorHAnsi" w:cstheme="minorHAnsi"/>
                <w:color w:val="000000" w:themeColor="text1"/>
              </w:rPr>
              <w:t>- š</w:t>
            </w:r>
            <w:r w:rsidRPr="00DD0993">
              <w:rPr>
                <w:rFonts w:asciiTheme="minorHAnsi" w:hAnsiTheme="minorHAnsi" w:cstheme="minorHAnsi"/>
                <w:color w:val="000000" w:themeColor="text1"/>
              </w:rPr>
              <w:t>onai</w:t>
            </w:r>
          </w:p>
        </w:tc>
      </w:tr>
      <w:tr w:rsidR="009651A0" w:rsidRPr="00DD0993" w14:paraId="25D59721" w14:textId="77777777" w:rsidTr="00DD0993">
        <w:trPr>
          <w:trHeight w:val="87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2339ECF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1606122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EKSKAVATORIUS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97B51CF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CATERPILLAR (432 E)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AFE40CD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2007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708C0B3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Kamerų skaičius  3 vnt. - šonai ir galas</w:t>
            </w:r>
          </w:p>
        </w:tc>
      </w:tr>
      <w:tr w:rsidR="009651A0" w:rsidRPr="00DD0993" w14:paraId="2F92A3F2" w14:textId="77777777" w:rsidTr="000656D0">
        <w:trPr>
          <w:trHeight w:val="6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E138975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E8D1763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SAVIVARTIS SU MANIPULIATORIUMI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5C6E830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RENAULT D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AC64E41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2015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4B50522" w14:textId="247CCCBB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 xml:space="preserve">Kamerų skaičius  2 vnt. </w:t>
            </w:r>
            <w:r w:rsidR="0054112C" w:rsidRPr="00DD0993">
              <w:rPr>
                <w:rFonts w:asciiTheme="minorHAnsi" w:hAnsiTheme="minorHAnsi" w:cstheme="minorHAnsi"/>
                <w:color w:val="000000" w:themeColor="text1"/>
              </w:rPr>
              <w:t>- š</w:t>
            </w:r>
            <w:r w:rsidRPr="00DD0993">
              <w:rPr>
                <w:rFonts w:asciiTheme="minorHAnsi" w:hAnsiTheme="minorHAnsi" w:cstheme="minorHAnsi"/>
                <w:color w:val="000000" w:themeColor="text1"/>
              </w:rPr>
              <w:t>onai</w:t>
            </w:r>
          </w:p>
        </w:tc>
      </w:tr>
      <w:tr w:rsidR="009651A0" w:rsidRPr="00DD0993" w14:paraId="09731017" w14:textId="77777777" w:rsidTr="00DD0993">
        <w:trPr>
          <w:trHeight w:val="381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7A85667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0077EF2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SAVIVARTIS SU MANIPULIATORIUMI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A9DAF01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RENAULT D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E4F8FD5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2016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D4DB705" w14:textId="62C6DBED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 xml:space="preserve">Kamerų skaičius  2 vnt. </w:t>
            </w:r>
            <w:r w:rsidR="0054112C" w:rsidRPr="00DD0993">
              <w:rPr>
                <w:rFonts w:asciiTheme="minorHAnsi" w:hAnsiTheme="minorHAnsi" w:cstheme="minorHAnsi"/>
                <w:color w:val="000000" w:themeColor="text1"/>
              </w:rPr>
              <w:t>- š</w:t>
            </w:r>
            <w:r w:rsidRPr="00DD0993">
              <w:rPr>
                <w:rFonts w:asciiTheme="minorHAnsi" w:hAnsiTheme="minorHAnsi" w:cstheme="minorHAnsi"/>
                <w:color w:val="000000" w:themeColor="text1"/>
              </w:rPr>
              <w:t>onai</w:t>
            </w:r>
          </w:p>
        </w:tc>
      </w:tr>
      <w:tr w:rsidR="009651A0" w:rsidRPr="00DD0993" w14:paraId="602EC33A" w14:textId="77777777" w:rsidTr="000656D0">
        <w:trPr>
          <w:trHeight w:val="6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E3CEA98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2009174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EKSKAVATORIUS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AD8C684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HIDROMEK HMK102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9447259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2016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1E3833F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Kamerų skaičius  3 vnt. - šonai ir galas</w:t>
            </w:r>
          </w:p>
        </w:tc>
      </w:tr>
      <w:tr w:rsidR="009651A0" w:rsidRPr="00DD0993" w14:paraId="7E0B5506" w14:textId="77777777" w:rsidTr="00DD0993">
        <w:trPr>
          <w:trHeight w:val="6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D0482E0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11DC06A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EKSKAVATORIUS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D6B71DB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HIDROMEK HMK102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DFBC61B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2016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EEBFB0F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Kamerų skaičius  3 vnt. - šonai ir galas</w:t>
            </w:r>
          </w:p>
        </w:tc>
      </w:tr>
      <w:tr w:rsidR="009651A0" w:rsidRPr="00DD0993" w14:paraId="67E2D1BA" w14:textId="77777777" w:rsidTr="000656D0">
        <w:trPr>
          <w:trHeight w:val="6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3C9BA93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D074263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EKSKAVATORIUS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A8AB784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CASE 580ST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6AF1DD8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2020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718A79B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Kamerų skaičius  3 vnt. - šonai ir galas</w:t>
            </w:r>
          </w:p>
        </w:tc>
      </w:tr>
      <w:tr w:rsidR="009651A0" w:rsidRPr="00DD0993" w14:paraId="5F1EB943" w14:textId="77777777" w:rsidTr="00DD0993">
        <w:trPr>
          <w:trHeight w:val="580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394C668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D8C4497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SAVIVARTIS SU MANIPULIATORIUMI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93059A2" w14:textId="77777777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IVECO AD190T/W/P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EEB4A3C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2024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38BA3FB" w14:textId="01F00392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 xml:space="preserve">Kamerų skaičius  2 vnt. </w:t>
            </w:r>
            <w:r w:rsidR="0054112C" w:rsidRPr="00DD0993">
              <w:rPr>
                <w:rFonts w:asciiTheme="minorHAnsi" w:hAnsiTheme="minorHAnsi" w:cstheme="minorHAnsi"/>
                <w:color w:val="000000" w:themeColor="text1"/>
              </w:rPr>
              <w:t>- š</w:t>
            </w:r>
            <w:r w:rsidRPr="00DD0993">
              <w:rPr>
                <w:rFonts w:asciiTheme="minorHAnsi" w:hAnsiTheme="minorHAnsi" w:cstheme="minorHAnsi"/>
                <w:color w:val="000000" w:themeColor="text1"/>
              </w:rPr>
              <w:t>onai</w:t>
            </w:r>
          </w:p>
        </w:tc>
      </w:tr>
      <w:tr w:rsidR="009651A0" w:rsidRPr="00DD0993" w14:paraId="327D7E00" w14:textId="77777777" w:rsidTr="00DD0993">
        <w:trPr>
          <w:trHeight w:val="396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8B61A74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D21A92F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SUNKVEŽIMIS SU MANIPULIATORIUMI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F645022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RENAULT C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662FCF2" w14:textId="77777777" w:rsidR="009651A0" w:rsidRPr="00DD0993" w:rsidRDefault="009651A0" w:rsidP="008F0D3D">
            <w:pPr>
              <w:jc w:val="center"/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2020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E8EAC87" w14:textId="6FC59DCD" w:rsidR="009651A0" w:rsidRPr="00DD0993" w:rsidRDefault="009651A0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 xml:space="preserve">Kamerų skaičius  2 vnt. </w:t>
            </w:r>
            <w:r w:rsidR="0054112C" w:rsidRPr="00DD0993">
              <w:rPr>
                <w:rFonts w:asciiTheme="minorHAnsi" w:hAnsiTheme="minorHAnsi" w:cstheme="minorHAnsi"/>
                <w:color w:val="000000" w:themeColor="text1"/>
              </w:rPr>
              <w:t>- šonai</w:t>
            </w:r>
          </w:p>
        </w:tc>
      </w:tr>
      <w:tr w:rsidR="009651A0" w:rsidRPr="00DD0993" w14:paraId="54CAA764" w14:textId="77777777" w:rsidTr="00DD0993">
        <w:trPr>
          <w:trHeight w:val="396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357A05E" w14:textId="77777777" w:rsidR="009651A0" w:rsidRPr="00DD0993" w:rsidRDefault="009651A0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211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3AFEBE0" w14:textId="2775B8AD" w:rsidR="009651A0" w:rsidRPr="00DD0993" w:rsidRDefault="006A2A64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MAŽAS IR KOMPAKTINIS VIENATŪRIS</w:t>
            </w:r>
          </w:p>
        </w:tc>
        <w:tc>
          <w:tcPr>
            <w:tcW w:w="17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EF8ACEB" w14:textId="778B0FC4" w:rsidR="009651A0" w:rsidRPr="00DD0993" w:rsidRDefault="006A2A64" w:rsidP="008F0D3D">
            <w:pPr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</w:rPr>
              <w:t>FIAT DOBLO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50E8439" w14:textId="36C278C0" w:rsidR="009651A0" w:rsidRPr="00DD0993" w:rsidRDefault="006A2A64" w:rsidP="008F0D3D">
            <w:pPr>
              <w:jc w:val="center"/>
              <w:rPr>
                <w:rFonts w:asciiTheme="minorHAnsi" w:hAnsiTheme="minorHAnsi" w:cstheme="minorHAnsi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2019</w:t>
            </w:r>
          </w:p>
        </w:tc>
        <w:tc>
          <w:tcPr>
            <w:tcW w:w="41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8F331CE" w14:textId="5FA186D3" w:rsidR="009651A0" w:rsidRPr="00DD0993" w:rsidRDefault="006A2A64" w:rsidP="008F0D3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DD0993">
              <w:rPr>
                <w:rFonts w:asciiTheme="minorHAnsi" w:hAnsiTheme="minorHAnsi" w:cstheme="minorHAnsi"/>
                <w:color w:val="000000" w:themeColor="text1"/>
              </w:rPr>
              <w:t>Kamerų skaičius  4 vnt. - šonai, priekis ir galas</w:t>
            </w:r>
          </w:p>
        </w:tc>
      </w:tr>
    </w:tbl>
    <w:p w14:paraId="3A68DF64" w14:textId="77777777" w:rsidR="009651A0" w:rsidRPr="00DD0993" w:rsidRDefault="009651A0" w:rsidP="009651A0">
      <w:pPr>
        <w:jc w:val="right"/>
        <w:rPr>
          <w:rFonts w:cstheme="minorHAnsi"/>
          <w:sz w:val="20"/>
          <w:szCs w:val="20"/>
        </w:rPr>
      </w:pPr>
    </w:p>
    <w:sectPr w:rsidR="009651A0" w:rsidRPr="00DD0993" w:rsidSect="0054112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2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1A0"/>
    <w:rsid w:val="000656D0"/>
    <w:rsid w:val="00104F21"/>
    <w:rsid w:val="003C5360"/>
    <w:rsid w:val="003D366A"/>
    <w:rsid w:val="00503B50"/>
    <w:rsid w:val="0054112C"/>
    <w:rsid w:val="006A2A64"/>
    <w:rsid w:val="009442A2"/>
    <w:rsid w:val="009651A0"/>
    <w:rsid w:val="00C01F6D"/>
    <w:rsid w:val="00C12CAF"/>
    <w:rsid w:val="00C71546"/>
    <w:rsid w:val="00D81443"/>
    <w:rsid w:val="00DD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5128C"/>
  <w15:chartTrackingRefBased/>
  <w15:docId w15:val="{446FC4A0-36A6-42E1-8268-CA47C7689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51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51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51A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51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51A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1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51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1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51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51A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51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51A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51A0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51A0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1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51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1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51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51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51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51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51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51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51A0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,Lentele"/>
    <w:basedOn w:val="Normal"/>
    <w:link w:val="ListParagraphChar"/>
    <w:qFormat/>
    <w:rsid w:val="009651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51A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51A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51A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51A0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99"/>
    <w:rsid w:val="009651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qFormat/>
    <w:locked/>
    <w:rsid w:val="009651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B79032-A876-41E8-8714-A72984AF7137}"/>
</file>

<file path=customXml/itemProps2.xml><?xml version="1.0" encoding="utf-8"?>
<ds:datastoreItem xmlns:ds="http://schemas.openxmlformats.org/officeDocument/2006/customXml" ds:itemID="{FCBA94D0-4959-4243-A689-E585221A6031}"/>
</file>

<file path=customXml/itemProps3.xml><?xml version="1.0" encoding="utf-8"?>
<ds:datastoreItem xmlns:ds="http://schemas.openxmlformats.org/officeDocument/2006/customXml" ds:itemID="{D044D821-2762-4C14-B51F-35E5277403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1587</Words>
  <Characters>905</Characters>
  <Application>Microsoft Office Word</Application>
  <DocSecurity>0</DocSecurity>
  <Lines>7</Lines>
  <Paragraphs>4</Paragraphs>
  <ScaleCrop>false</ScaleCrop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Ernesta Tamulevičienė</dc:creator>
  <cp:keywords/>
  <dc:description/>
  <cp:lastModifiedBy>Agnė Nakčerė</cp:lastModifiedBy>
  <cp:revision>11</cp:revision>
  <dcterms:created xsi:type="dcterms:W3CDTF">2026-05-14T18:31:00Z</dcterms:created>
  <dcterms:modified xsi:type="dcterms:W3CDTF">2026-06-03T07:24:00Z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